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0F43AA" w:rsidRDefault="000F43AA" w:rsidP="000F43A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F43AA">
        <w:rPr>
          <w:rFonts w:ascii="仿宋_GB2312" w:eastAsia="仿宋_GB2312" w:hAnsiTheme="minorEastAsia" w:hint="eastAsia"/>
          <w:sz w:val="32"/>
          <w:szCs w:val="32"/>
        </w:rPr>
        <w:t>天津市滨海新区</w:t>
      </w:r>
      <w:r>
        <w:rPr>
          <w:rFonts w:ascii="仿宋_GB2312" w:eastAsia="仿宋_GB2312" w:hAnsiTheme="minorEastAsia" w:hint="eastAsia"/>
          <w:sz w:val="32"/>
          <w:szCs w:val="32"/>
        </w:rPr>
        <w:t>周光英食品经营经营部</w:t>
      </w:r>
      <w:r w:rsidRPr="000F43AA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0F43AA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171508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30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0F43AA" w:rsidRDefault="000F43AA" w:rsidP="000F43A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天津市滨海新区韩赵餐饮店</w:t>
      </w:r>
      <w:r w:rsidRPr="000F43AA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0F43AA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375574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24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0F43AA" w:rsidRDefault="000F43AA" w:rsidP="000F43A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天津滨海新区遇见茶饮品店</w:t>
      </w:r>
      <w:r w:rsidRPr="000F43AA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0F43AA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163856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0F43AA" w:rsidRDefault="000F43AA" w:rsidP="000F43A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天津市滨海新区寻香记美食店</w:t>
      </w:r>
      <w:r w:rsidRPr="000F43AA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0F43AA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308601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0F43AA"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26</w:t>
      </w:r>
      <w:r w:rsidRPr="000F43AA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7E410F" w:rsidRPr="000F43AA" w:rsidRDefault="007E410F" w:rsidP="005B652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7E410F" w:rsidRPr="000F43AA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6B" w:rsidRDefault="00892F6B" w:rsidP="00653DFC">
      <w:r>
        <w:separator/>
      </w:r>
    </w:p>
  </w:endnote>
  <w:endnote w:type="continuationSeparator" w:id="1">
    <w:p w:rsidR="00892F6B" w:rsidRDefault="00892F6B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6B" w:rsidRDefault="00892F6B" w:rsidP="00653DFC">
      <w:r>
        <w:separator/>
      </w:r>
    </w:p>
  </w:footnote>
  <w:footnote w:type="continuationSeparator" w:id="1">
    <w:p w:rsidR="00892F6B" w:rsidRDefault="00892F6B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47909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10DAE"/>
    <w:rsid w:val="00112955"/>
    <w:rsid w:val="00117631"/>
    <w:rsid w:val="00122A26"/>
    <w:rsid w:val="001259DC"/>
    <w:rsid w:val="00126A86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7FA8"/>
    <w:rsid w:val="00443FED"/>
    <w:rsid w:val="00446024"/>
    <w:rsid w:val="00451DEA"/>
    <w:rsid w:val="00454DEF"/>
    <w:rsid w:val="00456FA4"/>
    <w:rsid w:val="00475C5B"/>
    <w:rsid w:val="004A0F6D"/>
    <w:rsid w:val="004A380F"/>
    <w:rsid w:val="004B04E5"/>
    <w:rsid w:val="004B4404"/>
    <w:rsid w:val="004C3138"/>
    <w:rsid w:val="004D0EB1"/>
    <w:rsid w:val="004D1A74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D5036"/>
    <w:rsid w:val="006E2C2A"/>
    <w:rsid w:val="006E5A1B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80"/>
    <w:rsid w:val="00725111"/>
    <w:rsid w:val="00726C61"/>
    <w:rsid w:val="00751A70"/>
    <w:rsid w:val="00751E02"/>
    <w:rsid w:val="00756956"/>
    <w:rsid w:val="00761260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4101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2F6B"/>
    <w:rsid w:val="00896BB9"/>
    <w:rsid w:val="008B1D70"/>
    <w:rsid w:val="008B2591"/>
    <w:rsid w:val="008B32F7"/>
    <w:rsid w:val="008B3E13"/>
    <w:rsid w:val="008C0BED"/>
    <w:rsid w:val="008C18CE"/>
    <w:rsid w:val="008E2CB2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761A1"/>
    <w:rsid w:val="00B838F2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94FED"/>
    <w:rsid w:val="00C975DE"/>
    <w:rsid w:val="00CA2FF5"/>
    <w:rsid w:val="00CA6193"/>
    <w:rsid w:val="00CB1936"/>
    <w:rsid w:val="00CB5E11"/>
    <w:rsid w:val="00CC0CF2"/>
    <w:rsid w:val="00CC5D41"/>
    <w:rsid w:val="00CC6A2D"/>
    <w:rsid w:val="00CD3A91"/>
    <w:rsid w:val="00CE13A5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208</cp:revision>
  <dcterms:created xsi:type="dcterms:W3CDTF">2021-06-03T01:58:00Z</dcterms:created>
  <dcterms:modified xsi:type="dcterms:W3CDTF">2023-07-03T02:49:00Z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